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17" w:rsidRPr="00AD3378" w:rsidRDefault="007A4217" w:rsidP="009F7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b/>
          <w:sz w:val="24"/>
          <w:szCs w:val="24"/>
        </w:rPr>
      </w:pPr>
      <w:r w:rsidRPr="00AD3378">
        <w:rPr>
          <w:b/>
          <w:sz w:val="24"/>
          <w:szCs w:val="24"/>
        </w:rPr>
        <w:t>RUDGWICK MEDICAL CENTRE</w:t>
      </w:r>
    </w:p>
    <w:p w:rsidR="00F955D5" w:rsidRPr="00AD3378" w:rsidRDefault="00F955D5" w:rsidP="009F7BE9">
      <w:pPr>
        <w:spacing w:after="0"/>
        <w:jc w:val="center"/>
        <w:rPr>
          <w:b/>
          <w:sz w:val="24"/>
          <w:szCs w:val="24"/>
        </w:rPr>
      </w:pPr>
    </w:p>
    <w:p w:rsidR="007A4217" w:rsidRPr="00AD3378" w:rsidRDefault="007A4217" w:rsidP="009F7BE9">
      <w:pPr>
        <w:spacing w:after="0"/>
        <w:jc w:val="center"/>
        <w:rPr>
          <w:b/>
          <w:sz w:val="24"/>
          <w:szCs w:val="24"/>
        </w:rPr>
      </w:pPr>
      <w:r w:rsidRPr="00AD3378">
        <w:rPr>
          <w:b/>
          <w:sz w:val="24"/>
          <w:szCs w:val="24"/>
        </w:rPr>
        <w:t xml:space="preserve">NON NHS FEES – </w:t>
      </w:r>
      <w:r w:rsidR="00583168" w:rsidRPr="00AD3378">
        <w:rPr>
          <w:b/>
          <w:sz w:val="24"/>
          <w:szCs w:val="24"/>
        </w:rPr>
        <w:t>January 2024</w:t>
      </w:r>
    </w:p>
    <w:p w:rsidR="007A4217" w:rsidRDefault="007A4217" w:rsidP="00007DB2">
      <w:pPr>
        <w:pStyle w:val="NoSpacing"/>
        <w:jc w:val="center"/>
        <w:rPr>
          <w:sz w:val="24"/>
          <w:szCs w:val="24"/>
        </w:rPr>
      </w:pPr>
      <w:r w:rsidRPr="00AD3378">
        <w:rPr>
          <w:sz w:val="24"/>
          <w:szCs w:val="24"/>
        </w:rPr>
        <w:t xml:space="preserve">These charges relate to items that are </w:t>
      </w:r>
      <w:r w:rsidRPr="00AD3378">
        <w:rPr>
          <w:b/>
          <w:sz w:val="24"/>
          <w:szCs w:val="24"/>
          <w:u w:val="single"/>
        </w:rPr>
        <w:t xml:space="preserve">NOT </w:t>
      </w:r>
      <w:r w:rsidRPr="00AD3378">
        <w:rPr>
          <w:sz w:val="24"/>
          <w:szCs w:val="24"/>
        </w:rPr>
        <w:t>covered under the NHS</w:t>
      </w:r>
      <w:r w:rsidR="00CE41E7" w:rsidRPr="00AD3378">
        <w:rPr>
          <w:sz w:val="24"/>
          <w:szCs w:val="24"/>
        </w:rPr>
        <w:t>. Charges are payable before any documents/treatment can be completed.</w:t>
      </w:r>
    </w:p>
    <w:p w:rsidR="00D809E7" w:rsidRPr="00AD3378" w:rsidRDefault="00D809E7" w:rsidP="00007DB2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863"/>
        <w:gridCol w:w="7"/>
        <w:gridCol w:w="3284"/>
      </w:tblGrid>
      <w:tr w:rsidR="003305DA" w:rsidRPr="00AD3378" w:rsidTr="00BA76FC">
        <w:tc>
          <w:tcPr>
            <w:tcW w:w="5870" w:type="dxa"/>
            <w:gridSpan w:val="2"/>
            <w:shd w:val="clear" w:color="auto" w:fill="FFFFFF" w:themeFill="background1"/>
          </w:tcPr>
          <w:p w:rsidR="003305DA" w:rsidRPr="00AD3378" w:rsidRDefault="003305DA" w:rsidP="00BA76FC">
            <w:pPr>
              <w:pStyle w:val="NoSpacing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 xml:space="preserve">Statement of fact - To Whom it may Concern letter (TWIMC) </w:t>
            </w:r>
          </w:p>
        </w:tc>
        <w:tc>
          <w:tcPr>
            <w:tcW w:w="3284" w:type="dxa"/>
            <w:shd w:val="clear" w:color="auto" w:fill="FFFFFF" w:themeFill="background1"/>
          </w:tcPr>
          <w:p w:rsidR="003305DA" w:rsidRPr="00AD3378" w:rsidRDefault="003305DA" w:rsidP="00BA76FC">
            <w:pPr>
              <w:pStyle w:val="NoSpacing"/>
              <w:jc w:val="center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£3</w:t>
            </w:r>
            <w:r w:rsidR="004D0757" w:rsidRPr="00AD3378">
              <w:rPr>
                <w:sz w:val="24"/>
                <w:szCs w:val="24"/>
              </w:rPr>
              <w:t>0</w:t>
            </w:r>
          </w:p>
          <w:p w:rsidR="003305DA" w:rsidRPr="00AD3378" w:rsidRDefault="003305DA" w:rsidP="00BA76FC">
            <w:pPr>
              <w:pStyle w:val="NoSpacing"/>
              <w:jc w:val="center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Complex up to £40</w:t>
            </w:r>
          </w:p>
          <w:p w:rsidR="003305DA" w:rsidRPr="00AD3378" w:rsidRDefault="003305DA" w:rsidP="00BA76FC">
            <w:pPr>
              <w:pStyle w:val="NoSpacing"/>
              <w:jc w:val="center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Urgent request - £4</w:t>
            </w:r>
            <w:r w:rsidR="004D0757" w:rsidRPr="00AD3378">
              <w:rPr>
                <w:sz w:val="24"/>
                <w:szCs w:val="24"/>
              </w:rPr>
              <w:t>0</w:t>
            </w:r>
          </w:p>
        </w:tc>
      </w:tr>
      <w:tr w:rsidR="003305DA" w:rsidRPr="00AD3378" w:rsidTr="00BA76FC">
        <w:tc>
          <w:tcPr>
            <w:tcW w:w="5870" w:type="dxa"/>
            <w:gridSpan w:val="2"/>
          </w:tcPr>
          <w:p w:rsidR="003305DA" w:rsidRPr="00AD3378" w:rsidRDefault="003305DA" w:rsidP="00AD3378">
            <w:pPr>
              <w:pStyle w:val="NoSpacing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Passport signature</w:t>
            </w:r>
          </w:p>
        </w:tc>
        <w:tc>
          <w:tcPr>
            <w:tcW w:w="3284" w:type="dxa"/>
          </w:tcPr>
          <w:p w:rsidR="003305DA" w:rsidRPr="00AD3378" w:rsidRDefault="004D0757" w:rsidP="00BA76FC">
            <w:pPr>
              <w:pStyle w:val="NoSpacing"/>
              <w:jc w:val="center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£20</w:t>
            </w:r>
          </w:p>
        </w:tc>
      </w:tr>
      <w:tr w:rsidR="003305DA" w:rsidRPr="00AD3378" w:rsidTr="00BA76FC">
        <w:tc>
          <w:tcPr>
            <w:tcW w:w="5870" w:type="dxa"/>
            <w:gridSpan w:val="2"/>
          </w:tcPr>
          <w:p w:rsidR="003305DA" w:rsidRPr="00AD3378" w:rsidRDefault="003305DA" w:rsidP="00AD3378">
            <w:pPr>
              <w:pStyle w:val="NoSpacing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Any simple certificate</w:t>
            </w:r>
          </w:p>
        </w:tc>
        <w:tc>
          <w:tcPr>
            <w:tcW w:w="3284" w:type="dxa"/>
          </w:tcPr>
          <w:p w:rsidR="003305DA" w:rsidRPr="00AD3378" w:rsidRDefault="003305DA" w:rsidP="00BA76FC">
            <w:pPr>
              <w:pStyle w:val="NoSpacing"/>
              <w:jc w:val="center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£3</w:t>
            </w:r>
            <w:r w:rsidR="004D0757" w:rsidRPr="00AD3378">
              <w:rPr>
                <w:sz w:val="24"/>
                <w:szCs w:val="24"/>
              </w:rPr>
              <w:t>0</w:t>
            </w:r>
          </w:p>
        </w:tc>
      </w:tr>
      <w:tr w:rsidR="003305DA" w:rsidRPr="00AD3378" w:rsidTr="00BA76FC">
        <w:tc>
          <w:tcPr>
            <w:tcW w:w="5870" w:type="dxa"/>
            <w:gridSpan w:val="2"/>
            <w:shd w:val="clear" w:color="auto" w:fill="FFFFFF" w:themeFill="background1"/>
          </w:tcPr>
          <w:p w:rsidR="003305DA" w:rsidRPr="00AD3378" w:rsidRDefault="003305DA" w:rsidP="00AD3378">
            <w:pPr>
              <w:pStyle w:val="NoSpacing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Immunisation certificate</w:t>
            </w:r>
          </w:p>
        </w:tc>
        <w:tc>
          <w:tcPr>
            <w:tcW w:w="3284" w:type="dxa"/>
            <w:shd w:val="clear" w:color="auto" w:fill="FFFFFF" w:themeFill="background1"/>
          </w:tcPr>
          <w:p w:rsidR="003305DA" w:rsidRPr="00AD3378" w:rsidRDefault="003305DA" w:rsidP="00BA76FC">
            <w:pPr>
              <w:pStyle w:val="NoSpacing"/>
              <w:jc w:val="center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£30</w:t>
            </w:r>
          </w:p>
        </w:tc>
      </w:tr>
      <w:tr w:rsidR="003305DA" w:rsidRPr="00AD3378" w:rsidTr="00BA76FC">
        <w:tc>
          <w:tcPr>
            <w:tcW w:w="5870" w:type="dxa"/>
            <w:gridSpan w:val="2"/>
          </w:tcPr>
          <w:p w:rsidR="003305DA" w:rsidRPr="00AD3378" w:rsidRDefault="003305DA" w:rsidP="00AD3378">
            <w:pPr>
              <w:pStyle w:val="NoSpacing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Private certificate unfit to work (less than 1wk)</w:t>
            </w:r>
          </w:p>
        </w:tc>
        <w:tc>
          <w:tcPr>
            <w:tcW w:w="3284" w:type="dxa"/>
          </w:tcPr>
          <w:p w:rsidR="003305DA" w:rsidRPr="00AD3378" w:rsidRDefault="003305DA" w:rsidP="00BA76FC">
            <w:pPr>
              <w:pStyle w:val="NoSpacing"/>
              <w:jc w:val="center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£30</w:t>
            </w:r>
          </w:p>
        </w:tc>
      </w:tr>
      <w:tr w:rsidR="00490E20" w:rsidRPr="00AD3378" w:rsidTr="00532D1B">
        <w:tc>
          <w:tcPr>
            <w:tcW w:w="5870" w:type="dxa"/>
            <w:gridSpan w:val="2"/>
          </w:tcPr>
          <w:p w:rsidR="007C12A1" w:rsidRPr="00AD3378" w:rsidRDefault="00490E20" w:rsidP="00AD3378">
            <w:pPr>
              <w:pStyle w:val="NoSpacing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GP report for insurance application</w:t>
            </w:r>
          </w:p>
        </w:tc>
        <w:tc>
          <w:tcPr>
            <w:tcW w:w="3284" w:type="dxa"/>
          </w:tcPr>
          <w:p w:rsidR="00490E20" w:rsidRPr="00AD3378" w:rsidRDefault="00490E20" w:rsidP="001E2D4B">
            <w:pPr>
              <w:pStyle w:val="NoSpacing"/>
              <w:jc w:val="center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£168</w:t>
            </w:r>
          </w:p>
        </w:tc>
      </w:tr>
      <w:tr w:rsidR="00A303A9" w:rsidRPr="00AD3378" w:rsidTr="00BA76FC">
        <w:tc>
          <w:tcPr>
            <w:tcW w:w="5863" w:type="dxa"/>
          </w:tcPr>
          <w:p w:rsidR="00A303A9" w:rsidRPr="00AD3378" w:rsidRDefault="00A303A9" w:rsidP="00AD3378">
            <w:pPr>
              <w:pStyle w:val="NoSpacing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Local government/council report</w:t>
            </w:r>
          </w:p>
        </w:tc>
        <w:tc>
          <w:tcPr>
            <w:tcW w:w="3291" w:type="dxa"/>
            <w:gridSpan w:val="2"/>
          </w:tcPr>
          <w:p w:rsidR="00A303A9" w:rsidRPr="00AD3378" w:rsidRDefault="00A303A9" w:rsidP="00BA76FC">
            <w:pPr>
              <w:pStyle w:val="NoSpacing"/>
              <w:jc w:val="center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£50</w:t>
            </w:r>
          </w:p>
        </w:tc>
      </w:tr>
      <w:tr w:rsidR="00A303A9" w:rsidRPr="00AD3378" w:rsidTr="00BA76FC">
        <w:tc>
          <w:tcPr>
            <w:tcW w:w="5863" w:type="dxa"/>
          </w:tcPr>
          <w:p w:rsidR="00A303A9" w:rsidRPr="00AD3378" w:rsidRDefault="00A303A9" w:rsidP="00AD3378">
            <w:pPr>
              <w:pStyle w:val="NoSpacing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DWP/ATOS (ESA113)</w:t>
            </w:r>
          </w:p>
        </w:tc>
        <w:tc>
          <w:tcPr>
            <w:tcW w:w="3291" w:type="dxa"/>
            <w:gridSpan w:val="2"/>
          </w:tcPr>
          <w:p w:rsidR="00A303A9" w:rsidRPr="00AD3378" w:rsidRDefault="00A303A9" w:rsidP="00BA76FC">
            <w:pPr>
              <w:pStyle w:val="NoSpacing"/>
              <w:jc w:val="center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No charge</w:t>
            </w:r>
          </w:p>
        </w:tc>
      </w:tr>
      <w:tr w:rsidR="003305DA" w:rsidRPr="00AD3378" w:rsidTr="00BA76FC">
        <w:tc>
          <w:tcPr>
            <w:tcW w:w="5863" w:type="dxa"/>
          </w:tcPr>
          <w:p w:rsidR="003305DA" w:rsidRPr="00AD3378" w:rsidRDefault="003305DA" w:rsidP="00AD3378">
            <w:pPr>
              <w:pStyle w:val="NoSpacing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Written report (without examination)</w:t>
            </w:r>
          </w:p>
        </w:tc>
        <w:tc>
          <w:tcPr>
            <w:tcW w:w="3291" w:type="dxa"/>
            <w:gridSpan w:val="2"/>
          </w:tcPr>
          <w:p w:rsidR="003305DA" w:rsidRPr="00AD3378" w:rsidRDefault="003305DA" w:rsidP="00BA76FC">
            <w:pPr>
              <w:pStyle w:val="NoSpacing"/>
              <w:jc w:val="center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£133</w:t>
            </w:r>
          </w:p>
        </w:tc>
      </w:tr>
      <w:tr w:rsidR="003305DA" w:rsidRPr="00AD3378" w:rsidTr="00BA76FC">
        <w:tc>
          <w:tcPr>
            <w:tcW w:w="5863" w:type="dxa"/>
          </w:tcPr>
          <w:p w:rsidR="003305DA" w:rsidRPr="00AD3378" w:rsidRDefault="003305DA" w:rsidP="00AD3378">
            <w:pPr>
              <w:pStyle w:val="NoSpacing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Written report (with examination)</w:t>
            </w:r>
          </w:p>
        </w:tc>
        <w:tc>
          <w:tcPr>
            <w:tcW w:w="3291" w:type="dxa"/>
            <w:gridSpan w:val="2"/>
          </w:tcPr>
          <w:p w:rsidR="003305DA" w:rsidRPr="00AD3378" w:rsidRDefault="003305DA" w:rsidP="00BA76FC">
            <w:pPr>
              <w:pStyle w:val="NoSpacing"/>
              <w:jc w:val="center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£150</w:t>
            </w:r>
          </w:p>
        </w:tc>
      </w:tr>
      <w:tr w:rsidR="003305DA" w:rsidRPr="00AD3378" w:rsidTr="00BA76FC">
        <w:tc>
          <w:tcPr>
            <w:tcW w:w="5863" w:type="dxa"/>
          </w:tcPr>
          <w:p w:rsidR="003305DA" w:rsidRPr="00AD3378" w:rsidRDefault="003305DA" w:rsidP="00AD3378">
            <w:pPr>
              <w:pStyle w:val="NoSpacing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GP report for targeted medical problem</w:t>
            </w:r>
          </w:p>
        </w:tc>
        <w:tc>
          <w:tcPr>
            <w:tcW w:w="3291" w:type="dxa"/>
            <w:gridSpan w:val="2"/>
          </w:tcPr>
          <w:p w:rsidR="003305DA" w:rsidRPr="00AD3378" w:rsidRDefault="003305DA" w:rsidP="00BA76FC">
            <w:pPr>
              <w:pStyle w:val="NoSpacing"/>
              <w:jc w:val="center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£50</w:t>
            </w:r>
          </w:p>
        </w:tc>
      </w:tr>
      <w:tr w:rsidR="007A4217" w:rsidRPr="00AD3378" w:rsidTr="00532D1B">
        <w:tc>
          <w:tcPr>
            <w:tcW w:w="5870" w:type="dxa"/>
            <w:gridSpan w:val="2"/>
          </w:tcPr>
          <w:p w:rsidR="007A4217" w:rsidRPr="00AD3378" w:rsidRDefault="00490E20" w:rsidP="00335AFD">
            <w:pPr>
              <w:pStyle w:val="NoSpacing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Accident/insurance certificate (including holiday cancellation healthcare forms)</w:t>
            </w:r>
          </w:p>
        </w:tc>
        <w:tc>
          <w:tcPr>
            <w:tcW w:w="3284" w:type="dxa"/>
          </w:tcPr>
          <w:p w:rsidR="007A4217" w:rsidRPr="00AD3378" w:rsidRDefault="002F5BE0" w:rsidP="00335AFD">
            <w:pPr>
              <w:pStyle w:val="NoSpacing"/>
              <w:jc w:val="center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£5</w:t>
            </w:r>
            <w:r w:rsidR="007A4217" w:rsidRPr="00AD3378">
              <w:rPr>
                <w:sz w:val="24"/>
                <w:szCs w:val="24"/>
              </w:rPr>
              <w:t>0.00</w:t>
            </w:r>
            <w:r w:rsidR="00CE41E7" w:rsidRPr="00AD3378">
              <w:rPr>
                <w:sz w:val="24"/>
                <w:szCs w:val="24"/>
              </w:rPr>
              <w:t xml:space="preserve"> - £80.00</w:t>
            </w:r>
          </w:p>
        </w:tc>
      </w:tr>
      <w:tr w:rsidR="00CE41E7" w:rsidRPr="00AD3378" w:rsidTr="00D66586">
        <w:tc>
          <w:tcPr>
            <w:tcW w:w="5863" w:type="dxa"/>
          </w:tcPr>
          <w:p w:rsidR="00CE41E7" w:rsidRPr="00AD3378" w:rsidRDefault="00CE41E7" w:rsidP="00D66586">
            <w:pPr>
              <w:pStyle w:val="NoSpacing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Shotgun/Firearms licence</w:t>
            </w:r>
            <w:r w:rsidR="00490E20" w:rsidRPr="00AD3378">
              <w:rPr>
                <w:sz w:val="24"/>
                <w:szCs w:val="24"/>
              </w:rPr>
              <w:t xml:space="preserve"> – new</w:t>
            </w:r>
          </w:p>
          <w:p w:rsidR="00490E20" w:rsidRPr="00AD3378" w:rsidRDefault="00490E20" w:rsidP="00D66586">
            <w:pPr>
              <w:pStyle w:val="NoSpacing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Shotgun/firearms licence – renewal</w:t>
            </w:r>
          </w:p>
          <w:p w:rsidR="00CE41E7" w:rsidRPr="00AD3378" w:rsidRDefault="00CE41E7" w:rsidP="00D66586">
            <w:pPr>
              <w:pStyle w:val="NoSpacing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Shot gun licence for non-patients</w:t>
            </w:r>
            <w:r w:rsidR="00490E20" w:rsidRPr="00AD33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91" w:type="dxa"/>
            <w:gridSpan w:val="2"/>
          </w:tcPr>
          <w:p w:rsidR="00CE41E7" w:rsidRPr="00AD3378" w:rsidRDefault="00CE41E7" w:rsidP="00D66586">
            <w:pPr>
              <w:pStyle w:val="NoSpacing"/>
              <w:jc w:val="center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£</w:t>
            </w:r>
            <w:r w:rsidR="00490E20" w:rsidRPr="00AD3378">
              <w:rPr>
                <w:sz w:val="24"/>
                <w:szCs w:val="24"/>
              </w:rPr>
              <w:t>150</w:t>
            </w:r>
          </w:p>
          <w:p w:rsidR="00CE41E7" w:rsidRPr="00AD3378" w:rsidRDefault="00490E20" w:rsidP="00007DB2">
            <w:pPr>
              <w:pStyle w:val="NoSpacing"/>
              <w:jc w:val="center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£110</w:t>
            </w:r>
          </w:p>
          <w:p w:rsidR="00490E20" w:rsidRPr="00AD3378" w:rsidRDefault="00490E20" w:rsidP="00007DB2">
            <w:pPr>
              <w:pStyle w:val="NoSpacing"/>
              <w:jc w:val="center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£180</w:t>
            </w:r>
          </w:p>
        </w:tc>
      </w:tr>
      <w:tr w:rsidR="00007DB2" w:rsidRPr="00AD3378" w:rsidTr="00D66586">
        <w:tc>
          <w:tcPr>
            <w:tcW w:w="5870" w:type="dxa"/>
            <w:gridSpan w:val="2"/>
            <w:shd w:val="clear" w:color="auto" w:fill="FFFFFF" w:themeFill="background1"/>
          </w:tcPr>
          <w:p w:rsidR="00007DB2" w:rsidRPr="00AD3378" w:rsidRDefault="00007DB2" w:rsidP="00AD3378">
            <w:pPr>
              <w:pStyle w:val="NoSpacing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Fitness to travel certificate</w:t>
            </w:r>
          </w:p>
        </w:tc>
        <w:tc>
          <w:tcPr>
            <w:tcW w:w="3284" w:type="dxa"/>
            <w:shd w:val="clear" w:color="auto" w:fill="FFFFFF" w:themeFill="background1"/>
          </w:tcPr>
          <w:p w:rsidR="00007DB2" w:rsidRPr="00AD3378" w:rsidRDefault="00007DB2" w:rsidP="00D66586">
            <w:pPr>
              <w:pStyle w:val="NoSpacing"/>
              <w:jc w:val="center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£</w:t>
            </w:r>
            <w:r w:rsidR="00490E20" w:rsidRPr="00AD3378">
              <w:rPr>
                <w:sz w:val="24"/>
                <w:szCs w:val="24"/>
              </w:rPr>
              <w:t>4</w:t>
            </w:r>
            <w:r w:rsidRPr="00AD3378">
              <w:rPr>
                <w:sz w:val="24"/>
                <w:szCs w:val="24"/>
              </w:rPr>
              <w:t>0.00 - £60.00</w:t>
            </w:r>
          </w:p>
          <w:p w:rsidR="00007DB2" w:rsidRPr="00AD3378" w:rsidRDefault="00490E20" w:rsidP="00D66586">
            <w:pPr>
              <w:pStyle w:val="NoSpacing"/>
              <w:jc w:val="center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£15</w:t>
            </w:r>
            <w:r w:rsidR="00007DB2" w:rsidRPr="00AD3378">
              <w:rPr>
                <w:sz w:val="24"/>
                <w:szCs w:val="24"/>
              </w:rPr>
              <w:t>0 if examination required</w:t>
            </w:r>
          </w:p>
        </w:tc>
      </w:tr>
      <w:tr w:rsidR="00CE41E7" w:rsidRPr="00AD3378" w:rsidTr="00532D1B">
        <w:tc>
          <w:tcPr>
            <w:tcW w:w="5870" w:type="dxa"/>
            <w:gridSpan w:val="2"/>
          </w:tcPr>
          <w:p w:rsidR="00CE41E7" w:rsidRPr="00AD3378" w:rsidRDefault="00CE41E7" w:rsidP="00CE41E7">
            <w:pPr>
              <w:pStyle w:val="NoSpacing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Freedom from infection</w:t>
            </w:r>
          </w:p>
        </w:tc>
        <w:tc>
          <w:tcPr>
            <w:tcW w:w="3284" w:type="dxa"/>
          </w:tcPr>
          <w:p w:rsidR="003305DA" w:rsidRPr="00AD3378" w:rsidRDefault="00007DB2" w:rsidP="00490E20">
            <w:pPr>
              <w:pStyle w:val="NoSpacing"/>
              <w:jc w:val="center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From £</w:t>
            </w:r>
            <w:r w:rsidR="00490E20" w:rsidRPr="00AD3378">
              <w:rPr>
                <w:sz w:val="24"/>
                <w:szCs w:val="24"/>
              </w:rPr>
              <w:t>5</w:t>
            </w:r>
            <w:r w:rsidR="003305DA" w:rsidRPr="00AD3378">
              <w:rPr>
                <w:sz w:val="24"/>
                <w:szCs w:val="24"/>
              </w:rPr>
              <w:t>0 (certificate)</w:t>
            </w:r>
          </w:p>
          <w:p w:rsidR="00CE41E7" w:rsidRPr="00AD3378" w:rsidRDefault="00CE41E7" w:rsidP="00490E20">
            <w:pPr>
              <w:pStyle w:val="NoSpacing"/>
              <w:jc w:val="center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£1</w:t>
            </w:r>
            <w:r w:rsidR="00490E20" w:rsidRPr="00AD3378">
              <w:rPr>
                <w:sz w:val="24"/>
                <w:szCs w:val="24"/>
              </w:rPr>
              <w:t>5</w:t>
            </w:r>
            <w:r w:rsidRPr="00AD3378">
              <w:rPr>
                <w:sz w:val="24"/>
                <w:szCs w:val="24"/>
              </w:rPr>
              <w:t>0 with examination</w:t>
            </w:r>
          </w:p>
        </w:tc>
      </w:tr>
      <w:tr w:rsidR="00007DB2" w:rsidRPr="00AD3378" w:rsidTr="00D66586">
        <w:tc>
          <w:tcPr>
            <w:tcW w:w="5870" w:type="dxa"/>
            <w:gridSpan w:val="2"/>
            <w:shd w:val="clear" w:color="auto" w:fill="FFFFFF" w:themeFill="background1"/>
          </w:tcPr>
          <w:p w:rsidR="00007DB2" w:rsidRPr="00AD3378" w:rsidRDefault="00007DB2" w:rsidP="00D66586">
            <w:pPr>
              <w:pStyle w:val="NoSpacing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Fitness to participate in physical activity</w:t>
            </w:r>
            <w:r w:rsidR="007C12A1" w:rsidRPr="00AD3378">
              <w:rPr>
                <w:sz w:val="24"/>
                <w:szCs w:val="24"/>
              </w:rPr>
              <w:t xml:space="preserve"> (no examination)</w:t>
            </w:r>
          </w:p>
          <w:p w:rsidR="007C12A1" w:rsidRPr="00AD3378" w:rsidRDefault="007C12A1" w:rsidP="00D6658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FFFFFF" w:themeFill="background1"/>
          </w:tcPr>
          <w:p w:rsidR="00007DB2" w:rsidRPr="00AD3378" w:rsidRDefault="00490E20" w:rsidP="00D66586">
            <w:pPr>
              <w:pStyle w:val="NoSpacing"/>
              <w:jc w:val="center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£5</w:t>
            </w:r>
            <w:r w:rsidR="00007DB2" w:rsidRPr="00AD3378">
              <w:rPr>
                <w:sz w:val="24"/>
                <w:szCs w:val="24"/>
              </w:rPr>
              <w:t>0.00</w:t>
            </w:r>
            <w:r w:rsidRPr="00AD3378">
              <w:rPr>
                <w:sz w:val="24"/>
                <w:szCs w:val="24"/>
              </w:rPr>
              <w:t xml:space="preserve"> - £80</w:t>
            </w:r>
          </w:p>
          <w:p w:rsidR="007C12A1" w:rsidRPr="00AD3378" w:rsidRDefault="007C12A1" w:rsidP="00D66586">
            <w:pPr>
              <w:pStyle w:val="NoSpacing"/>
              <w:jc w:val="center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£150 if examination required</w:t>
            </w:r>
          </w:p>
        </w:tc>
      </w:tr>
      <w:tr w:rsidR="007A4217" w:rsidRPr="00AD3378" w:rsidTr="00532D1B">
        <w:tc>
          <w:tcPr>
            <w:tcW w:w="5870" w:type="dxa"/>
            <w:gridSpan w:val="2"/>
          </w:tcPr>
          <w:p w:rsidR="007C12A1" w:rsidRPr="00AD3378" w:rsidRDefault="007C12A1" w:rsidP="00335AFD">
            <w:pPr>
              <w:pStyle w:val="NoSpacing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DVLA assessments and charges  (questionnaire)</w:t>
            </w:r>
          </w:p>
          <w:p w:rsidR="007C12A1" w:rsidRPr="00AD3378" w:rsidRDefault="007C12A1" w:rsidP="00335AFD">
            <w:pPr>
              <w:pStyle w:val="NoSpacing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3284" w:type="dxa"/>
          </w:tcPr>
          <w:p w:rsidR="007A4217" w:rsidRPr="00AD3378" w:rsidRDefault="007C12A1" w:rsidP="00335AFD">
            <w:pPr>
              <w:pStyle w:val="NoSpacing"/>
              <w:jc w:val="center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£100</w:t>
            </w:r>
          </w:p>
          <w:p w:rsidR="007C12A1" w:rsidRPr="00AD3378" w:rsidRDefault="007C12A1" w:rsidP="00335AFD">
            <w:pPr>
              <w:pStyle w:val="NoSpacing"/>
              <w:jc w:val="center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£150 if examination required</w:t>
            </w:r>
          </w:p>
        </w:tc>
      </w:tr>
      <w:tr w:rsidR="007A4217" w:rsidRPr="00AD3378" w:rsidTr="00532D1B">
        <w:tc>
          <w:tcPr>
            <w:tcW w:w="5870" w:type="dxa"/>
            <w:gridSpan w:val="2"/>
          </w:tcPr>
          <w:p w:rsidR="007A4217" w:rsidRPr="00AD3378" w:rsidRDefault="00CE41E7" w:rsidP="00335AFD">
            <w:pPr>
              <w:pStyle w:val="NoSpacing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 xml:space="preserve">HGV/PCV/LGV/racing/taxi driver </w:t>
            </w:r>
            <w:r w:rsidR="007A4217" w:rsidRPr="00AD3378">
              <w:rPr>
                <w:sz w:val="24"/>
                <w:szCs w:val="24"/>
              </w:rPr>
              <w:t>medical</w:t>
            </w:r>
            <w:r w:rsidR="00A26FB5" w:rsidRPr="00AD33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4" w:type="dxa"/>
          </w:tcPr>
          <w:p w:rsidR="007A4217" w:rsidRPr="00AD3378" w:rsidRDefault="007C12A1" w:rsidP="007C12A1">
            <w:pPr>
              <w:pStyle w:val="NoSpacing"/>
              <w:jc w:val="center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£150</w:t>
            </w:r>
            <w:r w:rsidR="007A4217" w:rsidRPr="00AD3378">
              <w:rPr>
                <w:sz w:val="24"/>
                <w:szCs w:val="24"/>
              </w:rPr>
              <w:t>.00</w:t>
            </w:r>
          </w:p>
        </w:tc>
      </w:tr>
      <w:tr w:rsidR="007A4217" w:rsidRPr="00AD3378" w:rsidTr="00532D1B">
        <w:tc>
          <w:tcPr>
            <w:tcW w:w="5870" w:type="dxa"/>
            <w:gridSpan w:val="2"/>
            <w:tcBorders>
              <w:bottom w:val="single" w:sz="12" w:space="0" w:color="auto"/>
            </w:tcBorders>
          </w:tcPr>
          <w:p w:rsidR="007A4217" w:rsidRPr="00AD3378" w:rsidRDefault="002F5BE0" w:rsidP="00335AFD">
            <w:pPr>
              <w:pStyle w:val="NoSpacing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Completion of OFSTED report (childminder)</w:t>
            </w:r>
          </w:p>
        </w:tc>
        <w:tc>
          <w:tcPr>
            <w:tcW w:w="3284" w:type="dxa"/>
            <w:tcBorders>
              <w:bottom w:val="single" w:sz="12" w:space="0" w:color="auto"/>
            </w:tcBorders>
          </w:tcPr>
          <w:p w:rsidR="007A4217" w:rsidRPr="00AD3378" w:rsidRDefault="007C12A1" w:rsidP="00C019BC">
            <w:pPr>
              <w:pStyle w:val="NoSpacing"/>
              <w:jc w:val="center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£100</w:t>
            </w:r>
          </w:p>
        </w:tc>
      </w:tr>
      <w:tr w:rsidR="003D0372" w:rsidRPr="00AD3378" w:rsidTr="00532D1B">
        <w:tc>
          <w:tcPr>
            <w:tcW w:w="5870" w:type="dxa"/>
            <w:gridSpan w:val="2"/>
            <w:shd w:val="clear" w:color="auto" w:fill="FFFFFF" w:themeFill="background1"/>
          </w:tcPr>
          <w:p w:rsidR="003D0372" w:rsidRPr="00AD3378" w:rsidRDefault="003D0372" w:rsidP="00335AFD">
            <w:pPr>
              <w:pStyle w:val="NoSpacing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Adoption</w:t>
            </w:r>
            <w:r w:rsidR="00532D1B" w:rsidRPr="00AD3378">
              <w:rPr>
                <w:sz w:val="24"/>
                <w:szCs w:val="24"/>
              </w:rPr>
              <w:t>/fostering</w:t>
            </w:r>
            <w:r w:rsidRPr="00AD3378">
              <w:rPr>
                <w:sz w:val="24"/>
                <w:szCs w:val="24"/>
              </w:rPr>
              <w:t xml:space="preserve"> medical</w:t>
            </w:r>
          </w:p>
        </w:tc>
        <w:tc>
          <w:tcPr>
            <w:tcW w:w="3284" w:type="dxa"/>
            <w:shd w:val="clear" w:color="auto" w:fill="FFFFFF" w:themeFill="background1"/>
          </w:tcPr>
          <w:p w:rsidR="003D0372" w:rsidRPr="00AD3378" w:rsidRDefault="007C12A1" w:rsidP="00335AFD">
            <w:pPr>
              <w:pStyle w:val="NoSpacing"/>
              <w:jc w:val="center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£168</w:t>
            </w:r>
          </w:p>
        </w:tc>
      </w:tr>
      <w:tr w:rsidR="004D0757" w:rsidRPr="00AD3378" w:rsidTr="00BA76FC">
        <w:tc>
          <w:tcPr>
            <w:tcW w:w="5870" w:type="dxa"/>
            <w:gridSpan w:val="2"/>
          </w:tcPr>
          <w:p w:rsidR="004D0757" w:rsidRPr="00AD3378" w:rsidRDefault="004D0757" w:rsidP="00BA76FC">
            <w:pPr>
              <w:pStyle w:val="NoSpacing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Pre-employment medical</w:t>
            </w:r>
          </w:p>
        </w:tc>
        <w:tc>
          <w:tcPr>
            <w:tcW w:w="3284" w:type="dxa"/>
          </w:tcPr>
          <w:p w:rsidR="004D0757" w:rsidRPr="00AD3378" w:rsidRDefault="004D0757" w:rsidP="00BA76FC">
            <w:pPr>
              <w:pStyle w:val="NoSpacing"/>
              <w:jc w:val="center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£150.00</w:t>
            </w:r>
          </w:p>
        </w:tc>
      </w:tr>
      <w:tr w:rsidR="007A4217" w:rsidRPr="00AD3378" w:rsidTr="00CE41E7">
        <w:tc>
          <w:tcPr>
            <w:tcW w:w="5863" w:type="dxa"/>
          </w:tcPr>
          <w:p w:rsidR="007A4217" w:rsidRPr="00AD3378" w:rsidRDefault="007C12A1" w:rsidP="00335AFD">
            <w:pPr>
              <w:pStyle w:val="NoSpacing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Court of protection – no examination</w:t>
            </w:r>
          </w:p>
          <w:p w:rsidR="007C12A1" w:rsidRPr="00AD3378" w:rsidRDefault="007C12A1" w:rsidP="00A303A9">
            <w:pPr>
              <w:pStyle w:val="NoSpacing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3291" w:type="dxa"/>
            <w:gridSpan w:val="2"/>
          </w:tcPr>
          <w:p w:rsidR="007A4217" w:rsidRPr="00AD3378" w:rsidRDefault="007C12A1" w:rsidP="00335AFD">
            <w:pPr>
              <w:pStyle w:val="NoSpacing"/>
              <w:jc w:val="center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£75</w:t>
            </w:r>
          </w:p>
          <w:p w:rsidR="007C12A1" w:rsidRPr="00AD3378" w:rsidRDefault="007C12A1" w:rsidP="00335AFD">
            <w:pPr>
              <w:pStyle w:val="NoSpacing"/>
              <w:jc w:val="center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£150</w:t>
            </w:r>
            <w:r w:rsidR="00A303A9" w:rsidRPr="00AD3378">
              <w:rPr>
                <w:sz w:val="24"/>
                <w:szCs w:val="24"/>
              </w:rPr>
              <w:t xml:space="preserve"> if examination required</w:t>
            </w:r>
          </w:p>
        </w:tc>
      </w:tr>
      <w:tr w:rsidR="00A26FB5" w:rsidRPr="00AD3378" w:rsidTr="00CE41E7">
        <w:tc>
          <w:tcPr>
            <w:tcW w:w="5863" w:type="dxa"/>
          </w:tcPr>
          <w:p w:rsidR="009F7BE9" w:rsidRPr="00AD3378" w:rsidRDefault="009F7BE9" w:rsidP="004D0757">
            <w:pPr>
              <w:pStyle w:val="NoSpacing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 xml:space="preserve">Assessment of Capacity – </w:t>
            </w:r>
            <w:proofErr w:type="spellStart"/>
            <w:r w:rsidRPr="00AD3378">
              <w:rPr>
                <w:sz w:val="24"/>
                <w:szCs w:val="24"/>
              </w:rPr>
              <w:t>appt</w:t>
            </w:r>
            <w:proofErr w:type="spellEnd"/>
            <w:r w:rsidRPr="00AD3378">
              <w:rPr>
                <w:sz w:val="24"/>
                <w:szCs w:val="24"/>
              </w:rPr>
              <w:t xml:space="preserve"> with doctor required</w:t>
            </w:r>
          </w:p>
        </w:tc>
        <w:tc>
          <w:tcPr>
            <w:tcW w:w="3291" w:type="dxa"/>
            <w:gridSpan w:val="2"/>
          </w:tcPr>
          <w:p w:rsidR="009F7BE9" w:rsidRPr="00AD3378" w:rsidRDefault="007C12A1" w:rsidP="004D0757">
            <w:pPr>
              <w:pStyle w:val="NoSpacing"/>
              <w:jc w:val="center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£150</w:t>
            </w:r>
          </w:p>
        </w:tc>
      </w:tr>
      <w:tr w:rsidR="007A4217" w:rsidRPr="00AD3378" w:rsidTr="00CE41E7">
        <w:tc>
          <w:tcPr>
            <w:tcW w:w="5863" w:type="dxa"/>
          </w:tcPr>
          <w:p w:rsidR="007A4217" w:rsidRPr="00AD3378" w:rsidRDefault="007A4217" w:rsidP="00335AFD">
            <w:pPr>
              <w:pStyle w:val="NoSpacing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Private blood group test/HIV test for Visa</w:t>
            </w:r>
          </w:p>
        </w:tc>
        <w:tc>
          <w:tcPr>
            <w:tcW w:w="3291" w:type="dxa"/>
            <w:gridSpan w:val="2"/>
          </w:tcPr>
          <w:p w:rsidR="007A4217" w:rsidRPr="00AD3378" w:rsidRDefault="007A4217" w:rsidP="002F5BE0">
            <w:pPr>
              <w:pStyle w:val="NoSpacing"/>
              <w:jc w:val="center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£</w:t>
            </w:r>
            <w:r w:rsidR="007C12A1" w:rsidRPr="00AD3378">
              <w:rPr>
                <w:sz w:val="24"/>
                <w:szCs w:val="24"/>
              </w:rPr>
              <w:t>5</w:t>
            </w:r>
            <w:r w:rsidR="002F5BE0" w:rsidRPr="00AD3378">
              <w:rPr>
                <w:sz w:val="24"/>
                <w:szCs w:val="24"/>
              </w:rPr>
              <w:t>0</w:t>
            </w:r>
            <w:r w:rsidRPr="00AD3378">
              <w:rPr>
                <w:sz w:val="24"/>
                <w:szCs w:val="24"/>
              </w:rPr>
              <w:t>.00</w:t>
            </w:r>
          </w:p>
        </w:tc>
      </w:tr>
      <w:tr w:rsidR="00532D1B" w:rsidRPr="00AD3378" w:rsidTr="00CE41E7">
        <w:tc>
          <w:tcPr>
            <w:tcW w:w="5863" w:type="dxa"/>
          </w:tcPr>
          <w:p w:rsidR="00532D1B" w:rsidRPr="00AD3378" w:rsidRDefault="00532D1B" w:rsidP="00532D1B">
            <w:pPr>
              <w:pStyle w:val="NoSpacing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 xml:space="preserve">Private blood tests </w:t>
            </w:r>
          </w:p>
        </w:tc>
        <w:tc>
          <w:tcPr>
            <w:tcW w:w="3291" w:type="dxa"/>
            <w:gridSpan w:val="2"/>
          </w:tcPr>
          <w:p w:rsidR="00532D1B" w:rsidRPr="00AD3378" w:rsidRDefault="00532D1B" w:rsidP="007C12A1">
            <w:pPr>
              <w:pStyle w:val="NoSpacing"/>
              <w:jc w:val="center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£</w:t>
            </w:r>
            <w:r w:rsidR="007C12A1" w:rsidRPr="00AD3378">
              <w:rPr>
                <w:sz w:val="24"/>
                <w:szCs w:val="24"/>
              </w:rPr>
              <w:t>40</w:t>
            </w:r>
            <w:r w:rsidRPr="00AD3378">
              <w:rPr>
                <w:sz w:val="24"/>
                <w:szCs w:val="24"/>
              </w:rPr>
              <w:t xml:space="preserve"> + cost of test</w:t>
            </w:r>
            <w:r w:rsidR="004D0757" w:rsidRPr="00AD3378">
              <w:rPr>
                <w:sz w:val="24"/>
                <w:szCs w:val="24"/>
              </w:rPr>
              <w:t>s</w:t>
            </w:r>
          </w:p>
        </w:tc>
      </w:tr>
      <w:tr w:rsidR="003305DA" w:rsidRPr="00AD3378" w:rsidTr="00CE41E7">
        <w:tc>
          <w:tcPr>
            <w:tcW w:w="5863" w:type="dxa"/>
          </w:tcPr>
          <w:p w:rsidR="003305DA" w:rsidRPr="00AD3378" w:rsidRDefault="003305DA" w:rsidP="00532D1B">
            <w:pPr>
              <w:pStyle w:val="NoSpacing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Private GP consultation including prescription</w:t>
            </w:r>
          </w:p>
        </w:tc>
        <w:tc>
          <w:tcPr>
            <w:tcW w:w="3291" w:type="dxa"/>
            <w:gridSpan w:val="2"/>
          </w:tcPr>
          <w:p w:rsidR="003305DA" w:rsidRPr="00AD3378" w:rsidRDefault="003305DA" w:rsidP="007C12A1">
            <w:pPr>
              <w:pStyle w:val="NoSpacing"/>
              <w:jc w:val="center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£75</w:t>
            </w:r>
          </w:p>
        </w:tc>
      </w:tr>
      <w:tr w:rsidR="003305DA" w:rsidRPr="00AD3378" w:rsidTr="00BA76FC">
        <w:tc>
          <w:tcPr>
            <w:tcW w:w="5870" w:type="dxa"/>
            <w:gridSpan w:val="2"/>
          </w:tcPr>
          <w:p w:rsidR="003305DA" w:rsidRPr="00AD3378" w:rsidRDefault="003305DA" w:rsidP="003305DA">
            <w:pPr>
              <w:pStyle w:val="NoSpacing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Private Prescription</w:t>
            </w:r>
          </w:p>
        </w:tc>
        <w:tc>
          <w:tcPr>
            <w:tcW w:w="3284" w:type="dxa"/>
          </w:tcPr>
          <w:p w:rsidR="003305DA" w:rsidRPr="00AD3378" w:rsidRDefault="003305DA" w:rsidP="00BA76FC">
            <w:pPr>
              <w:pStyle w:val="NoSpacing"/>
              <w:jc w:val="center"/>
              <w:rPr>
                <w:sz w:val="24"/>
                <w:szCs w:val="24"/>
              </w:rPr>
            </w:pPr>
            <w:r w:rsidRPr="00AD3378">
              <w:rPr>
                <w:sz w:val="24"/>
                <w:szCs w:val="24"/>
              </w:rPr>
              <w:t>£</w:t>
            </w:r>
            <w:r w:rsidR="004D0757" w:rsidRPr="00AD3378">
              <w:rPr>
                <w:sz w:val="24"/>
                <w:szCs w:val="24"/>
              </w:rPr>
              <w:t>20</w:t>
            </w:r>
          </w:p>
        </w:tc>
      </w:tr>
    </w:tbl>
    <w:p w:rsidR="007A4217" w:rsidRPr="00AD3378" w:rsidRDefault="007A4217" w:rsidP="007A4217">
      <w:pPr>
        <w:pStyle w:val="NoSpacing"/>
        <w:jc w:val="center"/>
        <w:rPr>
          <w:sz w:val="24"/>
          <w:szCs w:val="24"/>
        </w:rPr>
      </w:pPr>
    </w:p>
    <w:p w:rsidR="00141915" w:rsidRDefault="007A4217" w:rsidP="00C86968">
      <w:pPr>
        <w:pStyle w:val="NoSpacing"/>
        <w:jc w:val="center"/>
        <w:rPr>
          <w:b/>
          <w:i/>
          <w:sz w:val="24"/>
          <w:szCs w:val="24"/>
        </w:rPr>
      </w:pPr>
      <w:r w:rsidRPr="00AD3378">
        <w:rPr>
          <w:b/>
          <w:i/>
          <w:sz w:val="24"/>
          <w:szCs w:val="24"/>
        </w:rPr>
        <w:t>Charges for items not on this list are available on application</w:t>
      </w:r>
    </w:p>
    <w:p w:rsidR="00EF2B96" w:rsidRDefault="00EF2B96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EF2B96" w:rsidRDefault="00EF2B96" w:rsidP="00C86968">
      <w:pPr>
        <w:pStyle w:val="NoSpacing"/>
        <w:jc w:val="center"/>
        <w:rPr>
          <w:sz w:val="24"/>
          <w:szCs w:val="24"/>
        </w:rPr>
      </w:pPr>
    </w:p>
    <w:p w:rsidR="00EF2B96" w:rsidRDefault="00EF2B96" w:rsidP="00C86968">
      <w:pPr>
        <w:pStyle w:val="NoSpacing"/>
        <w:jc w:val="center"/>
        <w:rPr>
          <w:sz w:val="24"/>
          <w:szCs w:val="24"/>
        </w:rPr>
      </w:pPr>
    </w:p>
    <w:p w:rsidR="00EF2B96" w:rsidRDefault="00EF2B96" w:rsidP="00C86968">
      <w:pPr>
        <w:pStyle w:val="NoSpacing"/>
        <w:jc w:val="center"/>
        <w:rPr>
          <w:sz w:val="24"/>
          <w:szCs w:val="24"/>
        </w:rPr>
      </w:pPr>
    </w:p>
    <w:p w:rsidR="00EF2B96" w:rsidRDefault="00EF2B96" w:rsidP="00C86968">
      <w:pPr>
        <w:pStyle w:val="NoSpacing"/>
        <w:jc w:val="center"/>
        <w:rPr>
          <w:sz w:val="24"/>
          <w:szCs w:val="24"/>
        </w:rPr>
      </w:pPr>
    </w:p>
    <w:p w:rsidR="00EF2B96" w:rsidRDefault="00EF2B96" w:rsidP="007D7C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Not doing currently </w:t>
      </w:r>
    </w:p>
    <w:p w:rsidR="007D7C9C" w:rsidRDefault="007D7C9C" w:rsidP="007D7C9C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863"/>
        <w:gridCol w:w="3291"/>
      </w:tblGrid>
      <w:tr w:rsidR="007D7C9C" w:rsidRPr="001E2D4B" w:rsidTr="00F85683">
        <w:tc>
          <w:tcPr>
            <w:tcW w:w="5863" w:type="dxa"/>
          </w:tcPr>
          <w:p w:rsidR="007D7C9C" w:rsidRPr="001E2D4B" w:rsidRDefault="007D7C9C" w:rsidP="00F85683">
            <w:pPr>
              <w:pStyle w:val="NoSpacing"/>
            </w:pPr>
            <w:r w:rsidRPr="001E2D4B">
              <w:t>Travel vaccination – per vaccination</w:t>
            </w:r>
          </w:p>
          <w:p w:rsidR="007D7C9C" w:rsidRPr="001E2D4B" w:rsidRDefault="007D7C9C" w:rsidP="00F85683">
            <w:pPr>
              <w:pStyle w:val="NoSpacing"/>
              <w:jc w:val="right"/>
            </w:pPr>
            <w:r w:rsidRPr="001E2D4B">
              <w:t xml:space="preserve">                                                  </w:t>
            </w:r>
            <w:r>
              <w:t xml:space="preserve">                   Meningitis ACWY</w:t>
            </w:r>
          </w:p>
          <w:p w:rsidR="007D7C9C" w:rsidRPr="001E2D4B" w:rsidRDefault="007D7C9C" w:rsidP="00F85683">
            <w:pPr>
              <w:pStyle w:val="NoSpacing"/>
              <w:jc w:val="right"/>
            </w:pPr>
            <w:r w:rsidRPr="001E2D4B">
              <w:t xml:space="preserve">                                                                     Hepatitis B</w:t>
            </w:r>
          </w:p>
          <w:p w:rsidR="007D7C9C" w:rsidRPr="001E2D4B" w:rsidRDefault="007D7C9C" w:rsidP="00F85683">
            <w:pPr>
              <w:pStyle w:val="NoSpacing"/>
              <w:jc w:val="right"/>
            </w:pPr>
            <w:r w:rsidRPr="001E2D4B">
              <w:t xml:space="preserve">  Yellow Fever</w:t>
            </w:r>
          </w:p>
          <w:p w:rsidR="007D7C9C" w:rsidRPr="001E2D4B" w:rsidRDefault="007D7C9C" w:rsidP="00F85683">
            <w:pPr>
              <w:pStyle w:val="NoSpacing"/>
              <w:jc w:val="right"/>
            </w:pPr>
            <w:r w:rsidRPr="001E2D4B">
              <w:t>Re-issue of Yellow fever certificate</w:t>
            </w:r>
          </w:p>
        </w:tc>
        <w:tc>
          <w:tcPr>
            <w:tcW w:w="3291" w:type="dxa"/>
          </w:tcPr>
          <w:p w:rsidR="007D7C9C" w:rsidRPr="001E2D4B" w:rsidRDefault="007D7C9C" w:rsidP="00F85683">
            <w:pPr>
              <w:pStyle w:val="NoSpacing"/>
              <w:jc w:val="center"/>
            </w:pPr>
          </w:p>
          <w:p w:rsidR="007D7C9C" w:rsidRPr="001E2D4B" w:rsidRDefault="007D7C9C" w:rsidP="00F85683">
            <w:pPr>
              <w:pStyle w:val="NoSpacing"/>
              <w:jc w:val="center"/>
            </w:pPr>
            <w:r>
              <w:t>£6</w:t>
            </w:r>
            <w:r w:rsidRPr="001E2D4B">
              <w:t>0.00</w:t>
            </w:r>
          </w:p>
          <w:p w:rsidR="007D7C9C" w:rsidRPr="001E2D4B" w:rsidRDefault="007D7C9C" w:rsidP="00F85683">
            <w:pPr>
              <w:pStyle w:val="NoSpacing"/>
              <w:jc w:val="center"/>
            </w:pPr>
            <w:r w:rsidRPr="001E2D4B">
              <w:t>£</w:t>
            </w:r>
            <w:r>
              <w:t>45</w:t>
            </w:r>
            <w:r w:rsidRPr="001E2D4B">
              <w:t>.00</w:t>
            </w:r>
          </w:p>
          <w:p w:rsidR="007D7C9C" w:rsidRPr="001E2D4B" w:rsidRDefault="007D7C9C" w:rsidP="00F85683">
            <w:pPr>
              <w:pStyle w:val="NoSpacing"/>
              <w:jc w:val="center"/>
            </w:pPr>
            <w:r w:rsidRPr="001E2D4B">
              <w:t>£60.00</w:t>
            </w:r>
          </w:p>
          <w:p w:rsidR="007D7C9C" w:rsidRPr="001E2D4B" w:rsidRDefault="007D7C9C" w:rsidP="00F85683">
            <w:pPr>
              <w:pStyle w:val="NoSpacing"/>
              <w:jc w:val="center"/>
            </w:pPr>
            <w:r w:rsidRPr="001E2D4B">
              <w:t>£10.00</w:t>
            </w:r>
          </w:p>
        </w:tc>
      </w:tr>
    </w:tbl>
    <w:p w:rsidR="007D7C9C" w:rsidRPr="00AD3378" w:rsidRDefault="007D7C9C" w:rsidP="007D7C9C">
      <w:pPr>
        <w:pStyle w:val="NoSpacing"/>
        <w:rPr>
          <w:sz w:val="24"/>
          <w:szCs w:val="24"/>
        </w:rPr>
      </w:pPr>
    </w:p>
    <w:sectPr w:rsidR="007D7C9C" w:rsidRPr="00AD3378" w:rsidSect="009F7BE9">
      <w:footerReference w:type="default" r:id="rId6"/>
      <w:pgSz w:w="11906" w:h="16838" w:code="9"/>
      <w:pgMar w:top="737" w:right="1361" w:bottom="737" w:left="136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FB5" w:rsidRDefault="00A26FB5" w:rsidP="00A26FB5">
      <w:pPr>
        <w:spacing w:after="0" w:line="240" w:lineRule="auto"/>
      </w:pPr>
      <w:r>
        <w:separator/>
      </w:r>
    </w:p>
  </w:endnote>
  <w:endnote w:type="continuationSeparator" w:id="0">
    <w:p w:rsidR="00A26FB5" w:rsidRDefault="00A26FB5" w:rsidP="00A2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160" w:rsidRPr="00885160" w:rsidRDefault="009911A9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\* Lower </w:instrText>
    </w:r>
    <w:r>
      <w:rPr>
        <w:sz w:val="18"/>
        <w:szCs w:val="18"/>
      </w:rPr>
      <w:fldChar w:fldCharType="separate"/>
    </w:r>
    <w:r w:rsidR="00EF2B96">
      <w:rPr>
        <w:noProof/>
        <w:sz w:val="18"/>
        <w:szCs w:val="18"/>
      </w:rPr>
      <w:t>non nhs fees january 2024.docx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FB5" w:rsidRDefault="00A26FB5" w:rsidP="00A26FB5">
      <w:pPr>
        <w:spacing w:after="0" w:line="240" w:lineRule="auto"/>
      </w:pPr>
      <w:r>
        <w:separator/>
      </w:r>
    </w:p>
  </w:footnote>
  <w:footnote w:type="continuationSeparator" w:id="0">
    <w:p w:rsidR="00A26FB5" w:rsidRDefault="00A26FB5" w:rsidP="00A26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17"/>
    <w:rsid w:val="00007DB2"/>
    <w:rsid w:val="00106E55"/>
    <w:rsid w:val="00127845"/>
    <w:rsid w:val="001E2D4B"/>
    <w:rsid w:val="00270539"/>
    <w:rsid w:val="002F5BE0"/>
    <w:rsid w:val="003305DA"/>
    <w:rsid w:val="003D0372"/>
    <w:rsid w:val="003D0630"/>
    <w:rsid w:val="00490E20"/>
    <w:rsid w:val="004966F9"/>
    <w:rsid w:val="004A030A"/>
    <w:rsid w:val="004D0757"/>
    <w:rsid w:val="00532D1B"/>
    <w:rsid w:val="00583168"/>
    <w:rsid w:val="005E7170"/>
    <w:rsid w:val="00726484"/>
    <w:rsid w:val="007A4217"/>
    <w:rsid w:val="007C12A1"/>
    <w:rsid w:val="007D71BC"/>
    <w:rsid w:val="007D7C9C"/>
    <w:rsid w:val="007E6489"/>
    <w:rsid w:val="00885160"/>
    <w:rsid w:val="009911A9"/>
    <w:rsid w:val="009F7BE9"/>
    <w:rsid w:val="00A26FB5"/>
    <w:rsid w:val="00A303A9"/>
    <w:rsid w:val="00AC1509"/>
    <w:rsid w:val="00AD3378"/>
    <w:rsid w:val="00BF0DCD"/>
    <w:rsid w:val="00C019BC"/>
    <w:rsid w:val="00C86968"/>
    <w:rsid w:val="00CE41E7"/>
    <w:rsid w:val="00D809E7"/>
    <w:rsid w:val="00E10F31"/>
    <w:rsid w:val="00E56E7C"/>
    <w:rsid w:val="00EA267C"/>
    <w:rsid w:val="00EF2B96"/>
    <w:rsid w:val="00F66738"/>
    <w:rsid w:val="00F955D5"/>
    <w:rsid w:val="00FD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5A48"/>
  <w15:docId w15:val="{1478E73B-D79C-4182-8F9F-DBD1E9C7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2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217"/>
  </w:style>
  <w:style w:type="table" w:styleId="TableGrid">
    <w:name w:val="Table Grid"/>
    <w:basedOn w:val="TableNormal"/>
    <w:uiPriority w:val="59"/>
    <w:rsid w:val="007A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A4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217"/>
  </w:style>
  <w:style w:type="paragraph" w:styleId="Header">
    <w:name w:val="header"/>
    <w:basedOn w:val="Normal"/>
    <w:link w:val="HeaderChar"/>
    <w:uiPriority w:val="99"/>
    <w:unhideWhenUsed/>
    <w:rsid w:val="00A26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FB5"/>
  </w:style>
  <w:style w:type="character" w:styleId="Hyperlink">
    <w:name w:val="Hyperlink"/>
    <w:basedOn w:val="DefaultParagraphFont"/>
    <w:uiPriority w:val="99"/>
    <w:unhideWhenUsed/>
    <w:rsid w:val="009F7B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7BE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Knight</dc:creator>
  <cp:lastModifiedBy>Mckenzie Susan (Rudgwick Medical Centre)</cp:lastModifiedBy>
  <cp:revision>7</cp:revision>
  <cp:lastPrinted>2024-01-12T12:27:00Z</cp:lastPrinted>
  <dcterms:created xsi:type="dcterms:W3CDTF">2024-01-10T17:45:00Z</dcterms:created>
  <dcterms:modified xsi:type="dcterms:W3CDTF">2024-01-12T12:32:00Z</dcterms:modified>
</cp:coreProperties>
</file>